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195"/>
        <w:gridCol w:w="682"/>
        <w:gridCol w:w="428"/>
        <w:gridCol w:w="479"/>
        <w:gridCol w:w="663"/>
        <w:gridCol w:w="715"/>
        <w:gridCol w:w="684"/>
        <w:gridCol w:w="534"/>
        <w:gridCol w:w="296"/>
        <w:gridCol w:w="663"/>
        <w:gridCol w:w="715"/>
        <w:gridCol w:w="674"/>
        <w:gridCol w:w="726"/>
      </w:tblGrid>
      <w:tr w:rsidR="00751814" w:rsidTr="008F5DAD">
        <w:tc>
          <w:tcPr>
            <w:tcW w:w="9242" w:type="dxa"/>
            <w:gridSpan w:val="14"/>
            <w:shd w:val="clear" w:color="auto" w:fill="DBE5F1" w:themeFill="accent1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5B242A">
              <w:rPr>
                <w:b/>
                <w:sz w:val="24"/>
                <w:szCs w:val="24"/>
              </w:rPr>
              <w:t xml:space="preserve"> Mark D</w:t>
            </w:r>
          </w:p>
        </w:tc>
      </w:tr>
      <w:tr w:rsidR="00263FE8" w:rsidTr="008F5DAD">
        <w:tc>
          <w:tcPr>
            <w:tcW w:w="9242" w:type="dxa"/>
            <w:gridSpan w:val="14"/>
            <w:shd w:val="clear" w:color="auto" w:fill="DBE5F1" w:themeFill="accent1" w:themeFillTint="33"/>
          </w:tcPr>
          <w:p w:rsidR="00394A2C" w:rsidRPr="00263FE8" w:rsidRDefault="00263FE8" w:rsidP="008F5D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8F5DAD">
              <w:rPr>
                <w:b/>
                <w:sz w:val="24"/>
                <w:szCs w:val="24"/>
              </w:rPr>
              <w:t>5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14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8F5DA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AC5EB1">
              <w:rPr>
                <w:b/>
                <w:color w:val="00B050"/>
                <w:sz w:val="24"/>
                <w:szCs w:val="24"/>
              </w:rPr>
              <w:t>Bring in any set of instructions from home for writing (not a recipe)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AC5EB1">
              <w:rPr>
                <w:b/>
                <w:color w:val="0070C0"/>
                <w:sz w:val="24"/>
                <w:szCs w:val="24"/>
              </w:rPr>
              <w:t>Bring in an old used paintbrush of any size to start our Garden Art project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DB4E72">
              <w:rPr>
                <w:b/>
                <w:color w:val="7030A0"/>
                <w:sz w:val="24"/>
                <w:szCs w:val="24"/>
              </w:rPr>
              <w:t>Art afternoon</w:t>
            </w:r>
          </w:p>
          <w:p w:rsidR="00394A2C" w:rsidRPr="00263FE8" w:rsidRDefault="00C82BAA" w:rsidP="00AC5EB1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Homework due /   Spelling and Basic Facts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 Tes</w:t>
            </w:r>
            <w:r w:rsidR="00AC5EB1">
              <w:rPr>
                <w:b/>
                <w:color w:val="E36C0A" w:themeColor="accent6" w:themeShade="BF"/>
                <w:sz w:val="24"/>
                <w:szCs w:val="24"/>
              </w:rPr>
              <w:t>ts</w:t>
            </w:r>
          </w:p>
        </w:tc>
      </w:tr>
      <w:tr w:rsidR="00263FE8" w:rsidTr="00C82BAA">
        <w:tc>
          <w:tcPr>
            <w:tcW w:w="9242" w:type="dxa"/>
            <w:gridSpan w:val="14"/>
            <w:shd w:val="clear" w:color="auto" w:fill="D6E3BC" w:themeFill="accent3" w:themeFillTint="66"/>
          </w:tcPr>
          <w:p w:rsidR="00394A2C" w:rsidRDefault="00D53B83" w:rsidP="008F5DAD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4514850</wp:posOffset>
                      </wp:positionH>
                      <wp:positionV relativeFrom="paragraph">
                        <wp:posOffset>22860</wp:posOffset>
                      </wp:positionV>
                      <wp:extent cx="1285875" cy="752475"/>
                      <wp:effectExtent l="9525" t="9525" r="9525" b="952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6813" w:rsidRDefault="00D96813">
                                  <w:r w:rsidRPr="00D96813"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>
                                        <wp:extent cx="1016579" cy="752475"/>
                                        <wp:effectExtent l="19050" t="0" r="0" b="0"/>
                                        <wp:docPr id="5" name="Picture 1" descr="http://1car.ir/uploads/1car.ir-Reverse-Gear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1car.ir/uploads/1car.ir-Reverse-Gear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864" cy="7534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355.5pt;margin-top:1.8pt;width:101.2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">
                      <v:textbox>
                        <w:txbxContent>
                          <w:p w:rsidR="00D96813" w:rsidRDefault="00D96813">
                            <w:r w:rsidRPr="00D96813"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1016579" cy="752475"/>
                                  <wp:effectExtent l="19050" t="0" r="0" b="0"/>
                                  <wp:docPr id="5" name="Picture 1" descr="http://1car.ir/uploads/1car.ir-Reverse-Gear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1car.ir/uploads/1car.ir-Reverse-Gear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864" cy="753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3FE8"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 w:rsidR="00263FE8">
              <w:rPr>
                <w:b/>
                <w:sz w:val="24"/>
                <w:szCs w:val="24"/>
              </w:rPr>
              <w:t>Aim for instant recall</w:t>
            </w:r>
            <w:r w:rsidR="00D96813">
              <w:rPr>
                <w:noProof/>
                <w:lang w:eastAsia="en-NZ"/>
              </w:rPr>
              <w:t xml:space="preserve">                                         </w:t>
            </w:r>
          </w:p>
          <w:p w:rsidR="00D96813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MATHS BUDDY: use the Speed Skills app to beat your last score.</w:t>
            </w:r>
          </w:p>
          <w:p w:rsidR="00D96813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Remember, it's easier to drive a car forwards than backwards</w:t>
            </w:r>
          </w:p>
          <w:p w:rsidR="00D96813" w:rsidRPr="00263FE8" w:rsidRDefault="00D96813" w:rsidP="00D968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so</w:t>
            </w:r>
            <w:proofErr w:type="gramEnd"/>
            <w:r>
              <w:rPr>
                <w:b/>
                <w:sz w:val="24"/>
                <w:szCs w:val="24"/>
              </w:rPr>
              <w:t xml:space="preserve"> don't forget to practice the subtraction more!                                                                                   </w:t>
            </w:r>
            <w:r>
              <w:t xml:space="preserve"> </w:t>
            </w:r>
          </w:p>
        </w:tc>
      </w:tr>
      <w:tr w:rsidR="00692002" w:rsidTr="00D96813">
        <w:tc>
          <w:tcPr>
            <w:tcW w:w="577" w:type="dxa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661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Mult</w:t>
            </w:r>
            <w:proofErr w:type="spellEnd"/>
            <w:r w:rsidRPr="00C82BAA">
              <w:rPr>
                <w:b/>
                <w:sz w:val="24"/>
                <w:szCs w:val="24"/>
              </w:rPr>
              <w:t>/</w:t>
            </w:r>
            <w:proofErr w:type="spellStart"/>
            <w:r w:rsidRPr="00C82BAA">
              <w:rPr>
                <w:b/>
                <w:sz w:val="24"/>
                <w:szCs w:val="24"/>
              </w:rPr>
              <w:t>Div</w:t>
            </w:r>
            <w:proofErr w:type="spellEnd"/>
          </w:p>
        </w:tc>
        <w:tc>
          <w:tcPr>
            <w:tcW w:w="1406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Rahina</w:t>
            </w:r>
            <w:proofErr w:type="spellEnd"/>
          </w:p>
        </w:tc>
        <w:tc>
          <w:tcPr>
            <w:tcW w:w="1550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Ratu</w:t>
            </w:r>
            <w:proofErr w:type="spellEnd"/>
          </w:p>
        </w:tc>
        <w:tc>
          <w:tcPr>
            <w:tcW w:w="1406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="00263FE8" w:rsidRPr="00C82BAA">
              <w:rPr>
                <w:b/>
                <w:sz w:val="24"/>
                <w:szCs w:val="24"/>
              </w:rPr>
              <w:t>Raapa</w:t>
            </w:r>
            <w:proofErr w:type="spellEnd"/>
          </w:p>
        </w:tc>
        <w:tc>
          <w:tcPr>
            <w:tcW w:w="1431" w:type="dxa"/>
            <w:gridSpan w:val="2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proofErr w:type="spellStart"/>
            <w:r w:rsidRPr="00C82BAA">
              <w:rPr>
                <w:b/>
                <w:sz w:val="24"/>
                <w:szCs w:val="24"/>
              </w:rPr>
              <w:t>Ramere</w:t>
            </w:r>
            <w:proofErr w:type="spellEnd"/>
          </w:p>
        </w:tc>
      </w:tr>
      <w:tr w:rsidR="00692002" w:rsidRPr="00C82BAA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26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92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858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80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26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92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3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C82BAA" w:rsidRDefault="00692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15+4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9x1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C82BAA" w:rsidRDefault="00692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6x8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C82BAA" w:rsidRDefault="00692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7-2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3x9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9+4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7x9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15-5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4x8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191FD6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0+5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6x6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8-6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5x7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5+7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9x8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11" w:type="dxa"/>
          </w:tcPr>
          <w:p w:rsidR="00C82BAA" w:rsidRDefault="00AC5EB1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15-8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7x1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2+9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9x0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4+10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9x6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16+4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6x3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11-2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6x5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13+1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4x4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16+2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3x3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15-3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7x6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3+11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10x6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10-9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2x6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8x8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11" w:type="dxa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4+5</w:t>
            </w:r>
          </w:p>
        </w:tc>
        <w:tc>
          <w:tcPr>
            <w:tcW w:w="1661" w:type="dxa"/>
            <w:gridSpan w:val="3"/>
          </w:tcPr>
          <w:p w:rsidR="00C82BAA" w:rsidRDefault="00AC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4x9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692002" w:rsidTr="00D96813"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2872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680" w:type="dxa"/>
          </w:tcPr>
          <w:p w:rsidR="00C82BAA" w:rsidRDefault="003101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31s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5B2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33s</w:t>
            </w:r>
          </w:p>
        </w:tc>
        <w:tc>
          <w:tcPr>
            <w:tcW w:w="858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C82BAA" w:rsidRDefault="00BD31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35s</w:t>
            </w:r>
          </w:p>
        </w:tc>
        <w:tc>
          <w:tcPr>
            <w:tcW w:w="726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92" w:type="dxa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40s</w:t>
            </w:r>
          </w:p>
        </w:tc>
        <w:tc>
          <w:tcPr>
            <w:tcW w:w="739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FFCCFF"/>
          </w:tcPr>
          <w:p w:rsidR="00394A2C" w:rsidRDefault="00394A2C" w:rsidP="002E7E97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 w:rsidR="002E7E97">
              <w:rPr>
                <w:b/>
                <w:sz w:val="24"/>
                <w:szCs w:val="24"/>
              </w:rPr>
              <w:t>ea</w:t>
            </w:r>
            <w:proofErr w:type="spellEnd"/>
            <w:r w:rsidR="00D96813">
              <w:rPr>
                <w:b/>
                <w:sz w:val="24"/>
                <w:szCs w:val="24"/>
              </w:rPr>
              <w:t xml:space="preserve"> (continued from Week 4)</w:t>
            </w:r>
          </w:p>
        </w:tc>
      </w:tr>
      <w:tr w:rsidR="00394A2C" w:rsidTr="00611161">
        <w:tc>
          <w:tcPr>
            <w:tcW w:w="9242" w:type="dxa"/>
            <w:gridSpan w:val="14"/>
          </w:tcPr>
          <w:p w:rsidR="00394A2C" w:rsidRDefault="002E7E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10 or more words with the long e sound '</w:t>
            </w:r>
            <w:proofErr w:type="spellStart"/>
            <w:r>
              <w:rPr>
                <w:b/>
                <w:sz w:val="24"/>
                <w:szCs w:val="24"/>
              </w:rPr>
              <w:t>ea</w:t>
            </w:r>
            <w:proofErr w:type="spellEnd"/>
            <w:r>
              <w:rPr>
                <w:b/>
                <w:sz w:val="24"/>
                <w:szCs w:val="24"/>
              </w:rPr>
              <w:t>'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meat)</w:t>
            </w:r>
          </w:p>
          <w:p w:rsidR="003101E5" w:rsidRDefault="003101E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Ea</w:t>
            </w:r>
            <w:proofErr w:type="spellEnd"/>
            <w:r>
              <w:rPr>
                <w:b/>
                <w:sz w:val="24"/>
                <w:szCs w:val="24"/>
              </w:rPr>
              <w:t xml:space="preserve">: Feat, Eat, Eating, Treat, Neat, </w:t>
            </w:r>
            <w:r w:rsidR="00C37209">
              <w:rPr>
                <w:b/>
                <w:sz w:val="24"/>
                <w:szCs w:val="24"/>
              </w:rPr>
              <w:t>Beam, Reach, Peach, Stream, Wheat, Spear, Feast, Cream, Fear, Cheat, Least.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2E7E97" w:rsidRDefault="002E7E97">
            <w:pPr>
              <w:rPr>
                <w:b/>
                <w:sz w:val="24"/>
                <w:szCs w:val="24"/>
              </w:rPr>
            </w:pPr>
          </w:p>
          <w:p w:rsidR="00D96813" w:rsidRDefault="00D96813">
            <w:pPr>
              <w:rPr>
                <w:b/>
                <w:sz w:val="24"/>
                <w:szCs w:val="24"/>
              </w:rPr>
            </w:pPr>
          </w:p>
          <w:p w:rsidR="00D96813" w:rsidRDefault="00D96813">
            <w:pPr>
              <w:rPr>
                <w:b/>
                <w:sz w:val="24"/>
                <w:szCs w:val="24"/>
              </w:rPr>
            </w:pPr>
          </w:p>
          <w:p w:rsidR="00D96813" w:rsidRDefault="00D96813">
            <w:pPr>
              <w:rPr>
                <w:b/>
                <w:sz w:val="24"/>
                <w:szCs w:val="24"/>
              </w:rPr>
            </w:pPr>
          </w:p>
          <w:p w:rsidR="00D96813" w:rsidRDefault="00D96813">
            <w:pPr>
              <w:rPr>
                <w:b/>
                <w:sz w:val="24"/>
                <w:szCs w:val="24"/>
              </w:rPr>
            </w:pPr>
          </w:p>
          <w:p w:rsidR="00D96813" w:rsidRDefault="00D96813">
            <w:pPr>
              <w:rPr>
                <w:b/>
                <w:sz w:val="24"/>
                <w:szCs w:val="24"/>
              </w:rPr>
            </w:pPr>
          </w:p>
          <w:p w:rsidR="00D96813" w:rsidRDefault="00D96813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14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READING (fill in which one applies to you)</w:t>
            </w:r>
          </w:p>
        </w:tc>
      </w:tr>
      <w:tr w:rsidR="009967EC" w:rsidTr="00D96813">
        <w:tc>
          <w:tcPr>
            <w:tcW w:w="2936" w:type="dxa"/>
            <w:gridSpan w:val="4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2E7E97" w:rsidRPr="00692002" w:rsidRDefault="00D96813" w:rsidP="00394A2C">
            <w:pPr>
              <w:rPr>
                <w:sz w:val="20"/>
                <w:szCs w:val="20"/>
              </w:rPr>
            </w:pPr>
            <w:r w:rsidRPr="00692002">
              <w:rPr>
                <w:sz w:val="20"/>
                <w:szCs w:val="20"/>
              </w:rPr>
              <w:t>What was the main problem in one</w:t>
            </w:r>
            <w:r w:rsidR="00692002" w:rsidRPr="00692002">
              <w:rPr>
                <w:sz w:val="20"/>
                <w:szCs w:val="20"/>
              </w:rPr>
              <w:t xml:space="preserve"> </w:t>
            </w:r>
            <w:r w:rsidRPr="00692002">
              <w:rPr>
                <w:sz w:val="20"/>
                <w:szCs w:val="20"/>
              </w:rPr>
              <w:t xml:space="preserve">of </w:t>
            </w:r>
            <w:r w:rsidR="00692002" w:rsidRPr="00692002">
              <w:rPr>
                <w:sz w:val="20"/>
                <w:szCs w:val="20"/>
              </w:rPr>
              <w:t>your home reader stories?  How was it resolved?</w:t>
            </w:r>
          </w:p>
          <w:p w:rsidR="00394A2C" w:rsidRPr="00692002" w:rsidRDefault="00394A2C" w:rsidP="00C82BAA">
            <w:pPr>
              <w:jc w:val="center"/>
              <w:rPr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4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Default="00394A2C" w:rsidP="002E7E97">
            <w:pPr>
              <w:rPr>
                <w:sz w:val="24"/>
                <w:szCs w:val="24"/>
              </w:rPr>
            </w:pPr>
            <w:r w:rsidRPr="009967EC">
              <w:rPr>
                <w:sz w:val="24"/>
                <w:szCs w:val="24"/>
              </w:rPr>
              <w:t xml:space="preserve">Title: </w:t>
            </w:r>
            <w:r w:rsidR="00274724">
              <w:rPr>
                <w:sz w:val="24"/>
                <w:szCs w:val="24"/>
              </w:rPr>
              <w:t>Zac power: The Fear Files</w:t>
            </w:r>
          </w:p>
          <w:p w:rsidR="00394A2C" w:rsidRDefault="00692002" w:rsidP="002E7E97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Record three interesting questions that you would like to ask the main character</w:t>
            </w:r>
            <w:r w:rsidR="002E7E97" w:rsidRPr="009967EC">
              <w:rPr>
                <w:sz w:val="20"/>
                <w:szCs w:val="20"/>
              </w:rPr>
              <w:t>.</w:t>
            </w:r>
          </w:p>
          <w:p w:rsidR="00897435" w:rsidRPr="00897435" w:rsidRDefault="00897435" w:rsidP="0089743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1.</w:t>
            </w:r>
            <w:r w:rsidRPr="00897435">
              <w:rPr>
                <w:sz w:val="20"/>
                <w:szCs w:val="20"/>
              </w:rPr>
              <w:t>When</w:t>
            </w:r>
            <w:proofErr w:type="gramEnd"/>
            <w:r w:rsidRPr="00897435">
              <w:rPr>
                <w:sz w:val="20"/>
                <w:szCs w:val="20"/>
              </w:rPr>
              <w:t xml:space="preserve"> Did</w:t>
            </w:r>
            <w:r>
              <w:rPr>
                <w:sz w:val="20"/>
                <w:szCs w:val="20"/>
              </w:rPr>
              <w:t xml:space="preserve"> You Start Becoming a spy?</w:t>
            </w:r>
          </w:p>
          <w:p w:rsidR="00274724" w:rsidRDefault="00274724" w:rsidP="002E7E97">
            <w:pPr>
              <w:rPr>
                <w:sz w:val="20"/>
                <w:szCs w:val="20"/>
              </w:rPr>
            </w:pPr>
          </w:p>
          <w:p w:rsidR="00274724" w:rsidRDefault="00274724" w:rsidP="002E7E97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2.</w:t>
            </w:r>
            <w:r w:rsidR="00897435">
              <w:rPr>
                <w:sz w:val="20"/>
                <w:szCs w:val="20"/>
              </w:rPr>
              <w:t>Were</w:t>
            </w:r>
            <w:proofErr w:type="gramEnd"/>
            <w:r w:rsidR="00897435">
              <w:rPr>
                <w:sz w:val="20"/>
                <w:szCs w:val="20"/>
              </w:rPr>
              <w:t xml:space="preserve"> all of your relatives spies?</w:t>
            </w:r>
          </w:p>
          <w:p w:rsidR="00274724" w:rsidRDefault="00274724" w:rsidP="002E7E97">
            <w:pPr>
              <w:rPr>
                <w:sz w:val="20"/>
                <w:szCs w:val="20"/>
              </w:rPr>
            </w:pPr>
          </w:p>
          <w:p w:rsidR="00274724" w:rsidRPr="00692002" w:rsidRDefault="00274724" w:rsidP="002E7E97">
            <w:pPr>
              <w:rPr>
                <w:sz w:val="24"/>
                <w:szCs w:val="24"/>
              </w:rPr>
            </w:pPr>
            <w:proofErr w:type="gramStart"/>
            <w:r>
              <w:rPr>
                <w:sz w:val="20"/>
                <w:szCs w:val="20"/>
              </w:rPr>
              <w:t>3.</w:t>
            </w:r>
            <w:r w:rsidR="00897435">
              <w:rPr>
                <w:sz w:val="20"/>
                <w:szCs w:val="20"/>
              </w:rPr>
              <w:t>Do</w:t>
            </w:r>
            <w:proofErr w:type="gramEnd"/>
            <w:r w:rsidR="00897435">
              <w:rPr>
                <w:sz w:val="20"/>
                <w:szCs w:val="20"/>
              </w:rPr>
              <w:t xml:space="preserve"> you have friends that are spies too?</w:t>
            </w:r>
          </w:p>
          <w:p w:rsidR="00394A2C" w:rsidRPr="009967EC" w:rsidRDefault="00394A2C" w:rsidP="00C82BAA">
            <w:pPr>
              <w:jc w:val="center"/>
              <w:rPr>
                <w:b/>
                <w:sz w:val="20"/>
                <w:szCs w:val="20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52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Pr="009967EC" w:rsidRDefault="00394A2C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 xml:space="preserve">Title </w:t>
            </w:r>
            <w:r w:rsidR="00897435">
              <w:rPr>
                <w:b/>
                <w:sz w:val="20"/>
                <w:szCs w:val="20"/>
              </w:rPr>
              <w:t>: Whales and Dolphins</w:t>
            </w:r>
          </w:p>
          <w:p w:rsidR="00394A2C" w:rsidRDefault="00692002" w:rsidP="002E7E97">
            <w:pPr>
              <w:rPr>
                <w:sz w:val="24"/>
                <w:szCs w:val="24"/>
              </w:rPr>
            </w:pPr>
            <w:r w:rsidRPr="00692002">
              <w:rPr>
                <w:sz w:val="24"/>
                <w:szCs w:val="24"/>
              </w:rPr>
              <w:t>Write one question that you would still like to find out about your topic. Where might you find this information?</w:t>
            </w:r>
          </w:p>
          <w:p w:rsidR="00897435" w:rsidRPr="00C82BAA" w:rsidRDefault="00897435" w:rsidP="002E7E9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2</w:t>
            </w:r>
            <w:r w:rsidRPr="00897435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most dangerous predator to Dolphins And Whales?</w:t>
            </w:r>
            <w:bookmarkStart w:id="0" w:name="_GoBack"/>
            <w:bookmarkEnd w:id="0"/>
          </w:p>
        </w:tc>
      </w:tr>
      <w:tr w:rsidR="009967EC" w:rsidTr="009967EC">
        <w:tc>
          <w:tcPr>
            <w:tcW w:w="9242" w:type="dxa"/>
            <w:gridSpan w:val="14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</w:p>
          <w:p w:rsidR="009967EC" w:rsidRDefault="009967EC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 one 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C37209" w:rsidRDefault="00C37209" w:rsidP="009967EC">
            <w:pPr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Title: </w:t>
            </w:r>
            <w:r w:rsidRPr="00C37209">
              <w:rPr>
                <w:b/>
                <w:i/>
                <w:sz w:val="24"/>
                <w:szCs w:val="24"/>
                <w:u w:val="single"/>
              </w:rPr>
              <w:t>Iceberg Crash Causes 150,000 penguins to die</w:t>
            </w:r>
          </w:p>
          <w:p w:rsidR="00C37209" w:rsidRPr="00C37209" w:rsidRDefault="00C37209" w:rsidP="009967E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 East Antarctica, a massive iceberg killed more than 150,000 penguins! In </w:t>
            </w:r>
            <w:r w:rsidR="00D411B1">
              <w:rPr>
                <w:b/>
                <w:sz w:val="24"/>
                <w:szCs w:val="24"/>
              </w:rPr>
              <w:t>February 2011, scientist said that there were 160,000 penguins in the colony. Now, There are only 10,000! The penguins had to walk 60km to get food.</w:t>
            </w:r>
          </w:p>
          <w:p w:rsidR="009967EC" w:rsidRPr="00C82BAA" w:rsidRDefault="009967EC" w:rsidP="009967EC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14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9967EC" w:rsidRPr="00751814" w:rsidTr="00D96813">
        <w:trPr>
          <w:trHeight w:val="306"/>
        </w:trPr>
        <w:tc>
          <w:tcPr>
            <w:tcW w:w="57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909" w:type="dxa"/>
            <w:gridSpan w:val="2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56" w:type="dxa"/>
            <w:gridSpan w:val="11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9967EC" w:rsidTr="00D96813">
        <w:trPr>
          <w:trHeight w:val="306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eighty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can count more that </w:t>
            </w:r>
            <w:r w:rsidRPr="00274724">
              <w:rPr>
                <w:sz w:val="24"/>
                <w:szCs w:val="24"/>
                <w:highlight w:val="yellow"/>
              </w:rPr>
              <w:t>eighty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electricity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 w:rsidRPr="00274724">
              <w:rPr>
                <w:sz w:val="24"/>
                <w:szCs w:val="24"/>
                <w:highlight w:val="yellow"/>
              </w:rPr>
              <w:t>Electricity</w:t>
            </w:r>
            <w:r>
              <w:rPr>
                <w:sz w:val="24"/>
                <w:szCs w:val="24"/>
              </w:rPr>
              <w:t xml:space="preserve"> powers this computer.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favourite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274724">
              <w:rPr>
                <w:sz w:val="24"/>
                <w:szCs w:val="24"/>
                <w:highlight w:val="yellow"/>
              </w:rPr>
              <w:t>favourite</w:t>
            </w:r>
            <w:r>
              <w:rPr>
                <w:sz w:val="24"/>
                <w:szCs w:val="24"/>
              </w:rPr>
              <w:t xml:space="preserve"> food is from McDonalds.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ferocious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heard a </w:t>
            </w:r>
            <w:r w:rsidRPr="00274724">
              <w:rPr>
                <w:sz w:val="24"/>
                <w:szCs w:val="24"/>
                <w:highlight w:val="yellow"/>
              </w:rPr>
              <w:t>ferocious</w:t>
            </w:r>
            <w:r>
              <w:rPr>
                <w:sz w:val="24"/>
                <w:szCs w:val="24"/>
              </w:rPr>
              <w:t xml:space="preserve"> beast roar at night.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fierce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274724">
              <w:rPr>
                <w:sz w:val="24"/>
                <w:szCs w:val="24"/>
                <w:highlight w:val="yellow"/>
              </w:rPr>
              <w:t>fierce</w:t>
            </w:r>
            <w:r>
              <w:rPr>
                <w:sz w:val="24"/>
                <w:szCs w:val="24"/>
              </w:rPr>
              <w:t xml:space="preserve"> fire swallowed up the cosy home.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happened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 earthquake </w:t>
            </w:r>
            <w:r w:rsidRPr="00274724">
              <w:rPr>
                <w:sz w:val="24"/>
                <w:szCs w:val="24"/>
                <w:highlight w:val="yellow"/>
              </w:rPr>
              <w:t>happened</w:t>
            </w:r>
            <w:r>
              <w:rPr>
                <w:sz w:val="24"/>
                <w:szCs w:val="24"/>
              </w:rPr>
              <w:t xml:space="preserve"> unexpectedly.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haul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Pr="00274724">
              <w:rPr>
                <w:sz w:val="24"/>
                <w:szCs w:val="24"/>
                <w:highlight w:val="yellow"/>
              </w:rPr>
              <w:t>hauled</w:t>
            </w:r>
            <w:r>
              <w:rPr>
                <w:sz w:val="24"/>
                <w:szCs w:val="24"/>
              </w:rPr>
              <w:t xml:space="preserve"> some heavy boxes into the new house.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horizontal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had to face </w:t>
            </w:r>
            <w:r w:rsidRPr="00274724">
              <w:rPr>
                <w:sz w:val="24"/>
                <w:szCs w:val="24"/>
                <w:highlight w:val="yellow"/>
              </w:rPr>
              <w:t>horizontal</w:t>
            </w:r>
            <w:r>
              <w:rPr>
                <w:sz w:val="24"/>
                <w:szCs w:val="24"/>
              </w:rPr>
              <w:t xml:space="preserve"> to win the race.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huge</w:t>
            </w: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“My House is huge!” proudly said the rich man.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9967EC" w:rsidTr="00D96813">
        <w:trPr>
          <w:trHeight w:val="301"/>
        </w:trPr>
        <w:tc>
          <w:tcPr>
            <w:tcW w:w="57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09" w:type="dxa"/>
            <w:gridSpan w:val="2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kilometre</w:t>
            </w:r>
          </w:p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11"/>
          </w:tcPr>
          <w:p w:rsidR="00C82BAA" w:rsidRDefault="002747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a tramp, I had to walk 6 </w:t>
            </w:r>
            <w:r w:rsidRPr="00274724">
              <w:rPr>
                <w:sz w:val="24"/>
                <w:szCs w:val="24"/>
                <w:highlight w:val="yellow"/>
              </w:rPr>
              <w:t>kilometres</w:t>
            </w:r>
            <w:r>
              <w:rPr>
                <w:sz w:val="24"/>
                <w:szCs w:val="24"/>
              </w:rPr>
              <w:t>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14"/>
          </w:tcPr>
          <w:p w:rsidR="00751814" w:rsidRPr="009967EC" w:rsidRDefault="00D53B83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4876800</wp:posOffset>
                      </wp:positionH>
                      <wp:positionV relativeFrom="paragraph">
                        <wp:posOffset>41275</wp:posOffset>
                      </wp:positionV>
                      <wp:extent cx="895350" cy="838200"/>
                      <wp:effectExtent l="9525" t="9525" r="9525" b="952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67EC" w:rsidRDefault="009967EC">
                                  <w:r w:rsidRPr="009967EC">
                                    <w:rPr>
                                      <w:noProof/>
                                      <w:lang w:eastAsia="en-NZ"/>
                                    </w:rPr>
                                    <w:drawing>
                                      <wp:inline distT="0" distB="0" distL="0" distR="0">
                                        <wp:extent cx="702945" cy="685589"/>
                                        <wp:effectExtent l="19050" t="0" r="1905" b="0"/>
                                        <wp:docPr id="3" name="Picture 1" descr="http://www.originalorganics.co.uk/images/inner/worm-orang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originalorganics.co.uk/images/inner/worm-orang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02945" cy="6855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384pt;margin-top:3.25pt;width:70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">
                      <v:textbox>
                        <w:txbxContent>
                          <w:p w:rsidR="009967EC" w:rsidRDefault="009967EC">
                            <w:r w:rsidRPr="009967EC"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>
                                  <wp:extent cx="702945" cy="685589"/>
                                  <wp:effectExtent l="19050" t="0" r="1905" b="0"/>
                                  <wp:docPr id="3" name="Picture 1" descr="http://www.originalorganics.co.uk/images/inner/worm-oran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originalorganics.co.uk/images/inner/worm-oran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2945" cy="6855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31CB"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AE51AC" w:rsidRDefault="00751814" w:rsidP="000A31CB">
            <w:pPr>
              <w:rPr>
                <w:b/>
                <w:sz w:val="24"/>
                <w:szCs w:val="24"/>
                <w:u w:val="single"/>
              </w:rPr>
            </w:pPr>
            <w:r w:rsidRPr="000A31CB">
              <w:rPr>
                <w:b/>
                <w:sz w:val="24"/>
                <w:szCs w:val="24"/>
                <w:u w:val="single"/>
              </w:rPr>
              <w:t xml:space="preserve">Worm Farm </w:t>
            </w:r>
          </w:p>
          <w:p w:rsidR="000A31CB" w:rsidRDefault="00D53B83" w:rsidP="000A31C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65405</wp:posOffset>
                      </wp:positionV>
                      <wp:extent cx="4667250" cy="3261360"/>
                      <wp:effectExtent l="9525" t="5715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0" cy="3261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2002" w:rsidRPr="00AC5EB1" w:rsidRDefault="001B7A6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1.  </w:t>
                                  </w:r>
                                  <w:r w:rsidR="00692002" w:rsidRPr="00AC5EB1">
                                    <w:rPr>
                                      <w:b/>
                                    </w:rPr>
                                    <w:t>Brainstorm different customers we could sell our worm juice to.</w:t>
                                  </w:r>
                                </w:p>
                                <w:p w:rsidR="00692002" w:rsidRPr="00AC5EB1" w:rsidRDefault="00692002">
                                  <w:pPr>
                                    <w:rPr>
                                      <w:b/>
                                    </w:rPr>
                                  </w:pPr>
                                  <w:r w:rsidRPr="00AC5EB1">
                                    <w:rPr>
                                      <w:b/>
                                    </w:rPr>
                                    <w:t xml:space="preserve">List at least 3 ideas in each column below: </w:t>
                                  </w:r>
                                </w:p>
                                <w:p w:rsidR="00692002" w:rsidRDefault="00692002">
                                  <w:pPr>
                                    <w:rPr>
                                      <w:b/>
                                    </w:rPr>
                                  </w:pPr>
                                  <w:r w:rsidRPr="00AC5EB1">
                                    <w:rPr>
                                      <w:b/>
                                    </w:rPr>
                                    <w:t xml:space="preserve">a) </w:t>
                                  </w:r>
                                  <w:proofErr w:type="gramStart"/>
                                  <w:r w:rsidRPr="00AC5EB1">
                                    <w:rPr>
                                      <w:b/>
                                    </w:rPr>
                                    <w:t>within</w:t>
                                  </w:r>
                                  <w:proofErr w:type="gramEnd"/>
                                  <w:r w:rsidRPr="00AC5EB1">
                                    <w:rPr>
                                      <w:b/>
                                    </w:rPr>
                                    <w:t xml:space="preserve"> the school community                 b)   outside the school community</w:t>
                                  </w: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2176C0" w:rsidRDefault="002176C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1B7A6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2. Add your ideas of brand names for our Worm Farm business to the PADLET that has been created on our Wiki Worm Farm Page.   We will vote next week!!</w:t>
                                  </w:r>
                                  <w:r w:rsidR="002176C0">
                                    <w:rPr>
                                      <w:b/>
                                    </w:rPr>
                                    <w:t xml:space="preserve">  (</w:t>
                                  </w:r>
                                  <w:proofErr w:type="gramStart"/>
                                  <w:r w:rsidR="002176C0">
                                    <w:rPr>
                                      <w:b/>
                                    </w:rPr>
                                    <w:t>or</w:t>
                                  </w:r>
                                  <w:proofErr w:type="gramEnd"/>
                                  <w:r w:rsidR="002176C0">
                                    <w:rPr>
                                      <w:b/>
                                    </w:rPr>
                                    <w:t xml:space="preserve"> write them below to upload to </w:t>
                                  </w:r>
                                  <w:proofErr w:type="spellStart"/>
                                  <w:r w:rsidR="002176C0">
                                    <w:rPr>
                                      <w:b/>
                                    </w:rPr>
                                    <w:t>Padlet</w:t>
                                  </w:r>
                                  <w:proofErr w:type="spellEnd"/>
                                  <w:r w:rsidR="002176C0">
                                    <w:rPr>
                                      <w:b/>
                                    </w:rPr>
                                    <w:t xml:space="preserve"> at school if you do not have access to </w:t>
                                  </w:r>
                                  <w:proofErr w:type="spellStart"/>
                                  <w:r w:rsidR="002176C0">
                                    <w:rPr>
                                      <w:b/>
                                    </w:rPr>
                                    <w:t>Padlet</w:t>
                                  </w:r>
                                  <w:proofErr w:type="spellEnd"/>
                                  <w:r w:rsidR="002176C0">
                                    <w:rPr>
                                      <w:b/>
                                    </w:rPr>
                                    <w:t xml:space="preserve"> at home).</w:t>
                                  </w:r>
                                </w:p>
                                <w:p w:rsidR="001B7A69" w:rsidRDefault="001B7A6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C5EB1" w:rsidRPr="00AC5EB1" w:rsidRDefault="00AC5EB1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margin-left:9pt;margin-top:5.15pt;width:367.5pt;height:25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">
                      <v:textbox>
                        <w:txbxContent>
                          <w:p w:rsidR="00692002" w:rsidRPr="00AC5EB1" w:rsidRDefault="001B7A6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1.  </w:t>
                            </w:r>
                            <w:r w:rsidR="00692002" w:rsidRPr="00AC5EB1">
                              <w:rPr>
                                <w:b/>
                              </w:rPr>
                              <w:t>Brainstorm different customers we could sell our worm juice to.</w:t>
                            </w:r>
                          </w:p>
                          <w:p w:rsidR="00692002" w:rsidRPr="00AC5EB1" w:rsidRDefault="00692002">
                            <w:pPr>
                              <w:rPr>
                                <w:b/>
                              </w:rPr>
                            </w:pPr>
                            <w:r w:rsidRPr="00AC5EB1">
                              <w:rPr>
                                <w:b/>
                              </w:rPr>
                              <w:t xml:space="preserve">List at least 3 ideas in each column below: </w:t>
                            </w:r>
                          </w:p>
                          <w:p w:rsidR="00692002" w:rsidRDefault="00692002">
                            <w:pPr>
                              <w:rPr>
                                <w:b/>
                              </w:rPr>
                            </w:pPr>
                            <w:r w:rsidRPr="00AC5EB1">
                              <w:rPr>
                                <w:b/>
                              </w:rPr>
                              <w:t>a) within the school community                 b)   outside the school community</w:t>
                            </w: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2176C0" w:rsidRDefault="002176C0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1B7A6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 Add your ideas of brand names for our Worm Farm business to the PADLET that has been created on our Wiki Worm Farm Page.   We will vote next week!!</w:t>
                            </w:r>
                            <w:r w:rsidR="002176C0">
                              <w:rPr>
                                <w:b/>
                              </w:rPr>
                              <w:t xml:space="preserve">  (or write them below to upload to Padlet at school if you do not have access to Padlet at home).</w:t>
                            </w:r>
                          </w:p>
                          <w:p w:rsidR="001B7A69" w:rsidRDefault="001B7A69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  <w:p w:rsidR="00AC5EB1" w:rsidRPr="00AC5EB1" w:rsidRDefault="00AC5EB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0A31CB" w:rsidRDefault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692002" w:rsidRDefault="00692002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b/>
                <w:sz w:val="24"/>
                <w:szCs w:val="24"/>
              </w:rPr>
            </w:pPr>
          </w:p>
          <w:p w:rsidR="00AC5EB1" w:rsidRDefault="00AC5EB1">
            <w:pPr>
              <w:rPr>
                <w:b/>
                <w:sz w:val="24"/>
                <w:szCs w:val="24"/>
              </w:rPr>
            </w:pPr>
          </w:p>
          <w:p w:rsidR="001B7A69" w:rsidRDefault="001B7A69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</w:p>
          <w:p w:rsidR="00692002" w:rsidRDefault="006920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Continue research on Swan </w:t>
            </w:r>
            <w:r w:rsidR="00E6644B">
              <w:rPr>
                <w:b/>
                <w:sz w:val="24"/>
                <w:szCs w:val="24"/>
              </w:rPr>
              <w:t>Plants from</w:t>
            </w:r>
            <w:r>
              <w:rPr>
                <w:b/>
                <w:sz w:val="24"/>
                <w:szCs w:val="24"/>
              </w:rPr>
              <w:t xml:space="preserve"> Week 4.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  <w:p w:rsidR="00AC5EB1" w:rsidRDefault="00AC5EB1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05288D"/>
    <w:multiLevelType w:val="hybridMultilevel"/>
    <w:tmpl w:val="38E873A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A31CB"/>
    <w:rsid w:val="00191FD6"/>
    <w:rsid w:val="001B09D2"/>
    <w:rsid w:val="001B7A69"/>
    <w:rsid w:val="002176C0"/>
    <w:rsid w:val="00221D26"/>
    <w:rsid w:val="00263FE8"/>
    <w:rsid w:val="00274724"/>
    <w:rsid w:val="002E7E97"/>
    <w:rsid w:val="003101E5"/>
    <w:rsid w:val="00394A2C"/>
    <w:rsid w:val="005B242A"/>
    <w:rsid w:val="005D05F9"/>
    <w:rsid w:val="0065489E"/>
    <w:rsid w:val="00692002"/>
    <w:rsid w:val="006C1FBB"/>
    <w:rsid w:val="00705F18"/>
    <w:rsid w:val="00751814"/>
    <w:rsid w:val="00793958"/>
    <w:rsid w:val="00830F07"/>
    <w:rsid w:val="00897435"/>
    <w:rsid w:val="008B795B"/>
    <w:rsid w:val="008F5DAD"/>
    <w:rsid w:val="00991D11"/>
    <w:rsid w:val="009967EC"/>
    <w:rsid w:val="00A445E2"/>
    <w:rsid w:val="00AB5CBF"/>
    <w:rsid w:val="00AC5EB1"/>
    <w:rsid w:val="00AE51AC"/>
    <w:rsid w:val="00B27FDF"/>
    <w:rsid w:val="00BD31AB"/>
    <w:rsid w:val="00C37209"/>
    <w:rsid w:val="00C82BAA"/>
    <w:rsid w:val="00D411B1"/>
    <w:rsid w:val="00D53B83"/>
    <w:rsid w:val="00D96813"/>
    <w:rsid w:val="00DB4E72"/>
    <w:rsid w:val="00E6644B"/>
    <w:rsid w:val="00E908E8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235412-63D8-47A7-91D1-6D925861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NICOLEandMARK</cp:lastModifiedBy>
  <cp:revision>9</cp:revision>
  <cp:lastPrinted>2016-02-20T21:12:00Z</cp:lastPrinted>
  <dcterms:created xsi:type="dcterms:W3CDTF">2016-02-29T03:18:00Z</dcterms:created>
  <dcterms:modified xsi:type="dcterms:W3CDTF">2016-03-06T06:29:00Z</dcterms:modified>
</cp:coreProperties>
</file>